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F5078" w14:textId="76360F8F" w:rsidR="00C6149B" w:rsidRPr="00AA152E" w:rsidRDefault="00D806C4" w:rsidP="00CC75E1">
      <w:pPr>
        <w:jc w:val="center"/>
        <w:rPr>
          <w:i/>
        </w:rPr>
      </w:pPr>
      <w:r w:rsidRPr="00D806C4">
        <w:rPr>
          <w:i/>
        </w:rPr>
        <w:t xml:space="preserve">Catechetical </w:t>
      </w:r>
      <w:r w:rsidR="00D36042" w:rsidRPr="00D806C4">
        <w:rPr>
          <w:i/>
        </w:rPr>
        <w:t>Institute:</w:t>
      </w:r>
      <w:r>
        <w:rPr>
          <w:i/>
        </w:rPr>
        <w:t xml:space="preserve"> Class of </w:t>
      </w:r>
      <w:r w:rsidR="00FB5EC1">
        <w:rPr>
          <w:i/>
        </w:rPr>
        <w:t>St. Anthony</w:t>
      </w:r>
    </w:p>
    <w:p w14:paraId="69309674" w14:textId="77777777" w:rsidR="00AA152E" w:rsidRDefault="00AA152E"/>
    <w:p w14:paraId="0808CCCA" w14:textId="77777777" w:rsidR="00AA152E" w:rsidRDefault="00AA152E">
      <w:r>
        <w:t xml:space="preserve">Group:                                                                              Room: </w:t>
      </w:r>
    </w:p>
    <w:p w14:paraId="5E4BB481" w14:textId="77777777" w:rsidR="005E1BE3" w:rsidRDefault="005E1BE3"/>
    <w:p w14:paraId="19589866" w14:textId="77777777" w:rsidR="00AA152E" w:rsidRDefault="00AA152E"/>
    <w:p w14:paraId="76DB4B3B" w14:textId="7FA3E681" w:rsidR="005E1BE3" w:rsidRPr="005E1BE3" w:rsidRDefault="005E1BE3">
      <w:pPr>
        <w:rPr>
          <w:u w:val="single"/>
        </w:rPr>
      </w:pPr>
      <w:r w:rsidRPr="005E1BE3">
        <w:rPr>
          <w:u w:val="single"/>
        </w:rPr>
        <w:t xml:space="preserve">Schedule for the </w:t>
      </w:r>
      <w:r w:rsidR="00D946E5">
        <w:rPr>
          <w:u w:val="single"/>
        </w:rPr>
        <w:t xml:space="preserve">First Class </w:t>
      </w:r>
      <w:r w:rsidR="00CC75E1">
        <w:rPr>
          <w:u w:val="single"/>
        </w:rPr>
        <w:t>on September 2</w:t>
      </w:r>
      <w:r w:rsidR="00FB5EC1">
        <w:rPr>
          <w:u w:val="single"/>
        </w:rPr>
        <w:t>0, 2021</w:t>
      </w:r>
    </w:p>
    <w:p w14:paraId="55E20FE4" w14:textId="77777777" w:rsidR="005E1BE3" w:rsidRDefault="005E1BE3"/>
    <w:p w14:paraId="5C888899" w14:textId="33A858F5" w:rsidR="005E1BE3" w:rsidRDefault="005E1BE3">
      <w:r w:rsidRPr="00AA152E">
        <w:rPr>
          <w:b/>
        </w:rPr>
        <w:t xml:space="preserve">7:00 pm: </w:t>
      </w:r>
      <w:r>
        <w:t xml:space="preserve">Welcome &amp; Introduction by </w:t>
      </w:r>
      <w:r w:rsidR="00D806C4">
        <w:t>Deacon Joe Michalak</w:t>
      </w:r>
    </w:p>
    <w:p w14:paraId="7CED4F90" w14:textId="77777777" w:rsidR="005E1BE3" w:rsidRDefault="005E1BE3"/>
    <w:p w14:paraId="37123C6D" w14:textId="77777777" w:rsidR="005E1BE3" w:rsidRDefault="005E1BE3">
      <w:r w:rsidRPr="00AA152E">
        <w:rPr>
          <w:b/>
        </w:rPr>
        <w:t>7:10 pm:</w:t>
      </w:r>
      <w:r>
        <w:t xml:space="preserve"> Dismiss to Small Groups</w:t>
      </w:r>
    </w:p>
    <w:p w14:paraId="51A4F7D7" w14:textId="77777777" w:rsidR="005E1BE3" w:rsidRDefault="005E1BE3"/>
    <w:p w14:paraId="40C4CF91" w14:textId="77777777" w:rsidR="005E1BE3" w:rsidRDefault="005E1BE3">
      <w:r w:rsidRPr="00AA152E">
        <w:rPr>
          <w:b/>
        </w:rPr>
        <w:t>7:15 pm:</w:t>
      </w:r>
      <w:r>
        <w:t xml:space="preserve"> Small group Discussion</w:t>
      </w:r>
    </w:p>
    <w:p w14:paraId="595BCD0F" w14:textId="77777777" w:rsidR="005E1BE3" w:rsidRDefault="005E1BE3"/>
    <w:p w14:paraId="31D69B0E" w14:textId="3FD785CC" w:rsidR="005E1BE3" w:rsidRDefault="005E1BE3">
      <w:r w:rsidRPr="00AA152E">
        <w:rPr>
          <w:b/>
        </w:rPr>
        <w:t>7:45 pm:</w:t>
      </w:r>
      <w:r>
        <w:t xml:space="preserve"> Reconvene </w:t>
      </w:r>
      <w:r w:rsidR="00D946E5">
        <w:t xml:space="preserve">PROMPTLY </w:t>
      </w:r>
      <w:r>
        <w:t>for Lecture</w:t>
      </w:r>
    </w:p>
    <w:p w14:paraId="1107436D" w14:textId="77777777" w:rsidR="005E1BE3" w:rsidRDefault="005E1BE3"/>
    <w:p w14:paraId="5EB2702E" w14:textId="77777777" w:rsidR="005E1BE3" w:rsidRDefault="005E1BE3">
      <w:r w:rsidRPr="00AA152E">
        <w:rPr>
          <w:b/>
        </w:rPr>
        <w:t>9:00 pm:</w:t>
      </w:r>
      <w:r>
        <w:t xml:space="preserve"> Dismissal </w:t>
      </w:r>
    </w:p>
    <w:p w14:paraId="7E868EC4" w14:textId="77777777" w:rsidR="005E1BE3" w:rsidRDefault="005E1BE3"/>
    <w:p w14:paraId="0B1FF14A" w14:textId="7BF1F2F9" w:rsidR="005E1BE3" w:rsidRDefault="005E1BE3">
      <w:r>
        <w:rPr>
          <w:b/>
        </w:rPr>
        <w:t>Small Group: 7:15-7:45:</w:t>
      </w:r>
      <w:r>
        <w:t xml:space="preserve"> It will go quickly! Set the expectation: </w:t>
      </w:r>
      <w:r w:rsidR="00D806C4">
        <w:t xml:space="preserve">Brief introduction and then right into the discussion questions. </w:t>
      </w:r>
      <w:r>
        <w:t xml:space="preserve">Be sure to end </w:t>
      </w:r>
      <w:r w:rsidR="00A704C5">
        <w:t>such</w:t>
      </w:r>
      <w:r>
        <w:t xml:space="preserve"> that you allow for enough time to get to the lecture by 7:45.</w:t>
      </w:r>
      <w:r w:rsidR="00D806C4">
        <w:t xml:space="preserve"> Filming begins promptly at 7:45pm.</w:t>
      </w:r>
    </w:p>
    <w:p w14:paraId="63784F90" w14:textId="77777777" w:rsidR="007650DA" w:rsidRDefault="007650DA"/>
    <w:p w14:paraId="1991438C" w14:textId="0C032B14" w:rsidR="005E1BE3" w:rsidRDefault="005E1BE3" w:rsidP="005E1BE3">
      <w:pPr>
        <w:ind w:left="720"/>
      </w:pPr>
      <w:r>
        <w:rPr>
          <w:b/>
        </w:rPr>
        <w:t xml:space="preserve">Introduction: </w:t>
      </w:r>
      <w:r>
        <w:t xml:space="preserve"> Introduce yourself. Tell a little bit about yourself</w:t>
      </w:r>
      <w:r w:rsidR="00236D32">
        <w:t xml:space="preserve">. </w:t>
      </w:r>
      <w:r>
        <w:t>Ask them to do the same.</w:t>
      </w:r>
    </w:p>
    <w:p w14:paraId="74D90B7A" w14:textId="77777777" w:rsidR="007650DA" w:rsidRDefault="007650DA" w:rsidP="005E1BE3">
      <w:pPr>
        <w:ind w:left="720"/>
      </w:pPr>
    </w:p>
    <w:p w14:paraId="459A3B4F" w14:textId="77777777" w:rsidR="005E1BE3" w:rsidRDefault="005E1BE3" w:rsidP="005E1BE3">
      <w:pPr>
        <w:ind w:left="720"/>
        <w:rPr>
          <w:i/>
        </w:rPr>
      </w:pPr>
      <w:r>
        <w:rPr>
          <w:b/>
        </w:rPr>
        <w:t>Explain the Role of the Small Group:</w:t>
      </w:r>
      <w:r>
        <w:t xml:space="preserve"> Handout and read </w:t>
      </w:r>
      <w:r>
        <w:rPr>
          <w:i/>
        </w:rPr>
        <w:t>10 Commandments of a Small Group &amp; ABC’s.</w:t>
      </w:r>
    </w:p>
    <w:p w14:paraId="48E2266E" w14:textId="77777777" w:rsidR="007650DA" w:rsidRDefault="007650DA" w:rsidP="005E1BE3">
      <w:pPr>
        <w:ind w:left="720"/>
        <w:rPr>
          <w:i/>
        </w:rPr>
      </w:pPr>
    </w:p>
    <w:p w14:paraId="26E936E9" w14:textId="7098520A" w:rsidR="005E1BE3" w:rsidRDefault="005E1BE3" w:rsidP="005E1BE3">
      <w:pPr>
        <w:ind w:left="720"/>
      </w:pPr>
      <w:r>
        <w:rPr>
          <w:b/>
        </w:rPr>
        <w:t>Explain the Role of the Facilitator:</w:t>
      </w:r>
      <w:r>
        <w:t xml:space="preserve"> Let them know that your role is to keep the group on time, on topic, and on track.  Ask someone to be your timekeeper and to give the group the “heads-up” </w:t>
      </w:r>
      <w:r w:rsidR="00AA152E">
        <w:t>when you have 5 minutes remaining in the small group session. (This person can do this from now on.)  Let them know that if the group should veer off topic, you will bring them back, and if a question comes up that you don’t know, you will send it to Kelly.  Take attendance.  Have fun!</w:t>
      </w:r>
    </w:p>
    <w:p w14:paraId="5BEC402A" w14:textId="77777777" w:rsidR="007650DA" w:rsidRDefault="007650DA" w:rsidP="005E1BE3">
      <w:pPr>
        <w:ind w:left="720"/>
      </w:pPr>
    </w:p>
    <w:p w14:paraId="11667BF4" w14:textId="1318C545" w:rsidR="00AA152E" w:rsidRDefault="00AA152E" w:rsidP="005E1BE3">
      <w:pPr>
        <w:ind w:left="720"/>
      </w:pPr>
      <w:r>
        <w:rPr>
          <w:b/>
        </w:rPr>
        <w:t>Name Tags:</w:t>
      </w:r>
      <w:r>
        <w:t xml:space="preserve"> Let your small group know t</w:t>
      </w:r>
      <w:r w:rsidR="00236D32">
        <w:t>o wear their name tags at all times</w:t>
      </w:r>
    </w:p>
    <w:p w14:paraId="23ADFA50" w14:textId="77777777" w:rsidR="007650DA" w:rsidRDefault="007650DA" w:rsidP="005E1BE3">
      <w:pPr>
        <w:ind w:left="720"/>
      </w:pPr>
    </w:p>
    <w:p w14:paraId="64688B27" w14:textId="1A3C5F03" w:rsidR="00AA152E" w:rsidRDefault="00AA152E" w:rsidP="005E1BE3">
      <w:pPr>
        <w:ind w:left="720"/>
      </w:pPr>
      <w:r>
        <w:rPr>
          <w:b/>
        </w:rPr>
        <w:t>Reconvene in the Lecture Hall:</w:t>
      </w:r>
      <w:r>
        <w:t xml:space="preserve"> Have your group stack their chairs or return the room to how it looked originally.  Drop your folder at the facilitator table on your way into the lecture hall.  </w:t>
      </w:r>
    </w:p>
    <w:p w14:paraId="08DBDFBF" w14:textId="77777777" w:rsidR="00CC75E1" w:rsidRDefault="00CC75E1" w:rsidP="005E1BE3">
      <w:pPr>
        <w:ind w:left="720"/>
      </w:pPr>
    </w:p>
    <w:p w14:paraId="76234B12" w14:textId="408D3B8F" w:rsidR="00CC75E1" w:rsidRDefault="00EC7568" w:rsidP="00EC7568">
      <w:pPr>
        <w:ind w:hanging="360"/>
        <w:rPr>
          <w:rFonts w:cs="Georgia"/>
          <w:b/>
          <w:iCs/>
          <w:color w:val="131313"/>
        </w:rPr>
      </w:pPr>
      <w:r w:rsidRPr="00EC7568">
        <w:t>*</w:t>
      </w:r>
      <w:r w:rsidRPr="00EC7568">
        <w:rPr>
          <w:b/>
        </w:rPr>
        <w:t xml:space="preserve">Remind Students </w:t>
      </w:r>
      <w:r w:rsidR="00CA7D7B">
        <w:rPr>
          <w:b/>
        </w:rPr>
        <w:t>their assignment for next week is</w:t>
      </w:r>
      <w:r w:rsidR="001560FC">
        <w:rPr>
          <w:b/>
        </w:rPr>
        <w:t xml:space="preserve"> to </w:t>
      </w:r>
      <w:r w:rsidR="001560FC" w:rsidRPr="001560FC">
        <w:rPr>
          <w:rFonts w:cs="Georgia"/>
          <w:b/>
          <w:iCs/>
          <w:color w:val="131313"/>
        </w:rPr>
        <w:t>Read CCC 1724 to 1775. Answer the questions 5 &amp; 6 in Lesson 1 and questions 1 &amp; 2 in Lesson 2.</w:t>
      </w:r>
    </w:p>
    <w:p w14:paraId="0532BE83" w14:textId="77777777" w:rsidR="001560FC" w:rsidRDefault="001560FC" w:rsidP="00EC7568">
      <w:pPr>
        <w:ind w:hanging="360"/>
        <w:rPr>
          <w:rFonts w:cs="Georgia"/>
          <w:b/>
          <w:iCs/>
          <w:color w:val="131313"/>
        </w:rPr>
      </w:pPr>
    </w:p>
    <w:p w14:paraId="06C347BD" w14:textId="44CD202B" w:rsidR="001560FC" w:rsidRPr="00EC7568" w:rsidRDefault="001560FC" w:rsidP="00EC7568">
      <w:pPr>
        <w:ind w:hanging="360"/>
      </w:pPr>
      <w:r>
        <w:rPr>
          <w:rFonts w:cs="Georgia"/>
          <w:b/>
          <w:iCs/>
          <w:color w:val="131313"/>
        </w:rPr>
        <w:t xml:space="preserve">*Homework assignments are listed on </w:t>
      </w:r>
      <w:hyperlink r:id="rId4" w:history="1">
        <w:r w:rsidRPr="004A0672">
          <w:rPr>
            <w:rStyle w:val="Hyperlink"/>
            <w:rFonts w:cs="Georgia"/>
            <w:b/>
            <w:iCs/>
          </w:rPr>
          <w:t>www.CIstudent.com</w:t>
        </w:r>
      </w:hyperlink>
      <w:r>
        <w:rPr>
          <w:rFonts w:cs="Georgia"/>
          <w:b/>
          <w:iCs/>
          <w:color w:val="131313"/>
        </w:rPr>
        <w:t xml:space="preserve"> </w:t>
      </w:r>
    </w:p>
    <w:sectPr w:rsidR="001560FC" w:rsidRPr="00EC7568" w:rsidSect="00C614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BE3"/>
    <w:rsid w:val="001560FC"/>
    <w:rsid w:val="001C30A5"/>
    <w:rsid w:val="00236D32"/>
    <w:rsid w:val="002C2EB0"/>
    <w:rsid w:val="004412DA"/>
    <w:rsid w:val="005E1BE3"/>
    <w:rsid w:val="007650DA"/>
    <w:rsid w:val="008979C7"/>
    <w:rsid w:val="00A704C5"/>
    <w:rsid w:val="00AA152E"/>
    <w:rsid w:val="00C43CDA"/>
    <w:rsid w:val="00C6149B"/>
    <w:rsid w:val="00CA7D7B"/>
    <w:rsid w:val="00CC75E1"/>
    <w:rsid w:val="00D36042"/>
    <w:rsid w:val="00D806C4"/>
    <w:rsid w:val="00D946E5"/>
    <w:rsid w:val="00E40C08"/>
    <w:rsid w:val="00EC7568"/>
    <w:rsid w:val="00FB5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DA7EA6"/>
  <w14:defaultImageDpi w14:val="300"/>
  <w15:docId w15:val="{794B8CBE-3D6D-4841-A23E-C59519C1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0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stud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Mary-Catherine</dc:creator>
  <cp:keywords/>
  <dc:description/>
  <cp:lastModifiedBy>Kelly Wahlquist</cp:lastModifiedBy>
  <cp:revision>3</cp:revision>
  <cp:lastPrinted>2013-09-19T19:18:00Z</cp:lastPrinted>
  <dcterms:created xsi:type="dcterms:W3CDTF">2021-08-23T18:45:00Z</dcterms:created>
  <dcterms:modified xsi:type="dcterms:W3CDTF">2021-08-23T19:19:00Z</dcterms:modified>
</cp:coreProperties>
</file>